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tbl>
      <w:tblPr>
        <w:tblpPr w:leftFromText="141" w:rightFromText="141" w:horzAnchor="margin" w:tblpY="435"/>
        <w:tblW w:w="8575" w:type="dxa"/>
        <w:tblCellMar>
          <w:left w:w="70" w:type="dxa"/>
          <w:right w:w="70" w:type="dxa"/>
        </w:tblCellMar>
        <w:tblLook w:val="0000"/>
      </w:tblPr>
      <w:tblGrid>
        <w:gridCol w:w="3255"/>
        <w:gridCol w:w="5320"/>
      </w:tblGrid>
      <w:tr w:rsidR="00B74869" w:rsidRPr="00B74869" w:rsidTr="00B7486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255" w:type="dxa"/>
          </w:tcPr>
          <w:p w:rsidR="00B74869" w:rsidRPr="00B74869" w:rsidRDefault="00B74869" w:rsidP="00B7486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</w:rPr>
            </w:pPr>
            <w:r w:rsidRPr="00B74869"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</w:rPr>
              <w:t>BİRLİK BAŞKANI</w:t>
            </w:r>
          </w:p>
        </w:tc>
        <w:tc>
          <w:tcPr>
            <w:tcW w:w="5320" w:type="dxa"/>
          </w:tcPr>
          <w:p w:rsidR="00B74869" w:rsidRPr="00B74869" w:rsidRDefault="00B74869" w:rsidP="00B7486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</w:rPr>
            </w:pPr>
            <w:r w:rsidRPr="00B74869"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</w:rPr>
              <w:t>Âlim BARUT (Niğde Valisi)</w:t>
            </w:r>
          </w:p>
          <w:p w:rsidR="00B74869" w:rsidRPr="00B74869" w:rsidRDefault="00B74869" w:rsidP="00B7486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</w:rPr>
            </w:pPr>
          </w:p>
        </w:tc>
      </w:tr>
      <w:tr w:rsidR="00B74869" w:rsidRPr="00B74869" w:rsidTr="00B7486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55" w:type="dxa"/>
          </w:tcPr>
          <w:p w:rsidR="00B74869" w:rsidRPr="00B74869" w:rsidRDefault="00B74869" w:rsidP="00B7486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</w:rPr>
            </w:pPr>
            <w:r w:rsidRPr="00B74869"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</w:rPr>
              <w:t xml:space="preserve">Meclis 1.Başkan </w:t>
            </w:r>
            <w:proofErr w:type="gramStart"/>
            <w:r w:rsidRPr="00B74869"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</w:rPr>
              <w:t>Vekili :</w:t>
            </w:r>
            <w:proofErr w:type="gramEnd"/>
          </w:p>
          <w:p w:rsidR="00B74869" w:rsidRPr="00B74869" w:rsidRDefault="00B74869" w:rsidP="00B7486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</w:rPr>
            </w:pPr>
          </w:p>
        </w:tc>
        <w:tc>
          <w:tcPr>
            <w:tcW w:w="5320" w:type="dxa"/>
          </w:tcPr>
          <w:p w:rsidR="00B74869" w:rsidRPr="00B74869" w:rsidRDefault="00B74869" w:rsidP="00B7486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</w:rPr>
            </w:pPr>
            <w:r w:rsidRPr="00B74869"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</w:rPr>
              <w:t>Altunhisar İlçe Belediye Başkanı Erdal SARI</w:t>
            </w:r>
          </w:p>
          <w:p w:rsidR="00B74869" w:rsidRPr="00B74869" w:rsidRDefault="00B74869" w:rsidP="00B7486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</w:rPr>
            </w:pPr>
          </w:p>
        </w:tc>
      </w:tr>
      <w:tr w:rsidR="00B74869" w:rsidRPr="00B74869" w:rsidTr="00B7486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255" w:type="dxa"/>
          </w:tcPr>
          <w:p w:rsidR="00B74869" w:rsidRPr="00B74869" w:rsidRDefault="00B74869" w:rsidP="00B7486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</w:rPr>
            </w:pPr>
            <w:r w:rsidRPr="00B74869"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</w:rPr>
              <w:t xml:space="preserve">Meclis 2.Başkan </w:t>
            </w:r>
            <w:proofErr w:type="gramStart"/>
            <w:r w:rsidRPr="00B74869"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</w:rPr>
              <w:t>Vekili :</w:t>
            </w:r>
            <w:proofErr w:type="gramEnd"/>
          </w:p>
          <w:p w:rsidR="00B74869" w:rsidRPr="00B74869" w:rsidRDefault="00B74869" w:rsidP="00B7486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</w:rPr>
            </w:pPr>
          </w:p>
        </w:tc>
        <w:tc>
          <w:tcPr>
            <w:tcW w:w="5320" w:type="dxa"/>
          </w:tcPr>
          <w:p w:rsidR="00B74869" w:rsidRPr="00B74869" w:rsidRDefault="00B74869" w:rsidP="00B7486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</w:rPr>
            </w:pPr>
            <w:r w:rsidRPr="00B74869"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</w:rPr>
              <w:t xml:space="preserve">Elmalı Belediye Başkanı Mustafa TÜRKAN </w:t>
            </w:r>
          </w:p>
          <w:p w:rsidR="00B74869" w:rsidRPr="00B74869" w:rsidRDefault="00B74869" w:rsidP="00B7486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</w:rPr>
            </w:pPr>
          </w:p>
        </w:tc>
      </w:tr>
      <w:tr w:rsidR="00B74869" w:rsidRPr="00B74869" w:rsidTr="00B7486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255" w:type="dxa"/>
          </w:tcPr>
          <w:p w:rsidR="00B74869" w:rsidRPr="00B74869" w:rsidRDefault="00B74869" w:rsidP="00B7486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</w:rPr>
            </w:pPr>
            <w:r w:rsidRPr="00B74869"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</w:rPr>
              <w:t xml:space="preserve">Katip </w:t>
            </w:r>
            <w:proofErr w:type="gramStart"/>
            <w:r w:rsidRPr="00B74869"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</w:rPr>
              <w:t>Üye :</w:t>
            </w:r>
            <w:proofErr w:type="gramEnd"/>
          </w:p>
          <w:p w:rsidR="00B74869" w:rsidRPr="00B74869" w:rsidRDefault="00B74869" w:rsidP="00B74869">
            <w:pPr>
              <w:ind w:left="427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</w:rPr>
            </w:pPr>
          </w:p>
        </w:tc>
        <w:tc>
          <w:tcPr>
            <w:tcW w:w="5320" w:type="dxa"/>
          </w:tcPr>
          <w:p w:rsidR="00B74869" w:rsidRPr="00B74869" w:rsidRDefault="00B74869" w:rsidP="00B7486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</w:rPr>
            </w:pPr>
            <w:r w:rsidRPr="00B74869"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</w:rPr>
              <w:t xml:space="preserve">Edikli Belediye Başkanı Ahmet MUSALLİ </w:t>
            </w:r>
          </w:p>
          <w:p w:rsidR="00B74869" w:rsidRPr="00B74869" w:rsidRDefault="00B74869" w:rsidP="00B74869">
            <w:pPr>
              <w:ind w:left="927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</w:rPr>
            </w:pPr>
          </w:p>
        </w:tc>
      </w:tr>
      <w:tr w:rsidR="00B74869" w:rsidTr="00B7486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255" w:type="dxa"/>
          </w:tcPr>
          <w:p w:rsidR="00B74869" w:rsidRPr="00B74869" w:rsidRDefault="00B74869" w:rsidP="00B7486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</w:rPr>
            </w:pPr>
            <w:r w:rsidRPr="00B74869"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</w:rPr>
              <w:t xml:space="preserve">Katip </w:t>
            </w:r>
            <w:proofErr w:type="gramStart"/>
            <w:r w:rsidRPr="00B74869"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</w:rPr>
              <w:t>Üye :</w:t>
            </w:r>
            <w:proofErr w:type="gramEnd"/>
          </w:p>
        </w:tc>
        <w:tc>
          <w:tcPr>
            <w:tcW w:w="5320" w:type="dxa"/>
          </w:tcPr>
          <w:p w:rsidR="00B74869" w:rsidRPr="00B74869" w:rsidRDefault="00B74869" w:rsidP="00B7486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</w:rPr>
            </w:pPr>
            <w:r w:rsidRPr="00B74869"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</w:rPr>
              <w:t>Gümüşler Belediye Başkanı Bayram AKDOĞAN</w:t>
            </w:r>
          </w:p>
        </w:tc>
      </w:tr>
    </w:tbl>
    <w:p w:rsidR="00347336" w:rsidRDefault="00347336"/>
    <w:sectPr w:rsidR="00347336" w:rsidSect="00402C78">
      <w:pgSz w:w="11907" w:h="601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74869"/>
    <w:rsid w:val="00347336"/>
    <w:rsid w:val="00402C78"/>
    <w:rsid w:val="00B7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2011-06-27T09:49:00Z</dcterms:created>
  <dcterms:modified xsi:type="dcterms:W3CDTF">2011-06-27T11:37:00Z</dcterms:modified>
</cp:coreProperties>
</file>